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广东省肇庆市端州</w:t>
      </w:r>
      <w:r>
        <w:rPr>
          <w:rFonts w:hint="eastAsia" w:ascii="宋体" w:hAnsi="宋体"/>
          <w:b/>
          <w:sz w:val="44"/>
          <w:szCs w:val="44"/>
        </w:rPr>
        <w:t>区人民法院</w:t>
      </w:r>
    </w:p>
    <w:p>
      <w:pPr>
        <w:jc w:val="center"/>
        <w:outlineLvl w:val="0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</w:rPr>
        <w:t>执行款收款账户确认书</w:t>
      </w:r>
    </w:p>
    <w:tbl>
      <w:tblPr>
        <w:tblStyle w:val="4"/>
        <w:tblW w:w="9540" w:type="dxa"/>
        <w:tblInd w:w="-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993"/>
        <w:gridCol w:w="2619"/>
        <w:gridCol w:w="711"/>
        <w:gridCol w:w="4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84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粤1202执      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告</w:t>
            </w:r>
          </w:p>
          <w:p>
            <w:pPr>
              <w:spacing w:line="360" w:lineRule="exact"/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知</w:t>
            </w:r>
          </w:p>
          <w:p>
            <w:pPr>
              <w:spacing w:line="360" w:lineRule="exact"/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事</w:t>
            </w:r>
          </w:p>
          <w:p>
            <w:pPr>
              <w:spacing w:line="360" w:lineRule="exact"/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项</w:t>
            </w:r>
          </w:p>
        </w:tc>
        <w:tc>
          <w:tcPr>
            <w:tcW w:w="84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52" w:firstLineChars="194"/>
              <w:rPr>
                <w:rFonts w:ascii="仿宋" w:hAnsi="仿宋" w:eastAsia="仿宋"/>
                <w:b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4"/>
                <w:sz w:val="24"/>
                <w:szCs w:val="24"/>
              </w:rPr>
              <w:t>1.为方便</w:t>
            </w:r>
            <w:r>
              <w:rPr>
                <w:rFonts w:hint="eastAsia" w:ascii="仿宋" w:hAnsi="仿宋" w:eastAsia="仿宋"/>
                <w:b/>
                <w:spacing w:val="-4"/>
                <w:sz w:val="24"/>
                <w:szCs w:val="24"/>
                <w:lang w:val="en-US" w:eastAsia="zh-CN"/>
              </w:rPr>
              <w:t>案件当事</w:t>
            </w:r>
            <w:r>
              <w:rPr>
                <w:rFonts w:hint="eastAsia" w:ascii="仿宋" w:hAnsi="仿宋" w:eastAsia="仿宋"/>
                <w:b/>
                <w:spacing w:val="-4"/>
                <w:sz w:val="24"/>
                <w:szCs w:val="24"/>
              </w:rPr>
              <w:t>人及时向法院收取执行款项，申请执行人应当如实填写本人（本单位）为户名的收款账户；法院将执行款直接付入该账户，款项到账时，即视为</w:t>
            </w:r>
            <w:r>
              <w:rPr>
                <w:rFonts w:hint="eastAsia" w:ascii="仿宋" w:hAnsi="仿宋" w:eastAsia="仿宋"/>
                <w:b/>
                <w:spacing w:val="-4"/>
                <w:sz w:val="24"/>
                <w:szCs w:val="24"/>
                <w:lang w:val="en-US" w:eastAsia="zh-CN"/>
              </w:rPr>
              <w:t>当事</w:t>
            </w:r>
            <w:r>
              <w:rPr>
                <w:rFonts w:hint="eastAsia" w:ascii="仿宋" w:hAnsi="仿宋" w:eastAsia="仿宋"/>
                <w:b/>
                <w:spacing w:val="-4"/>
                <w:sz w:val="24"/>
                <w:szCs w:val="24"/>
              </w:rPr>
              <w:t>人确认已实际收取对应金额的执行款，无须另行出具收款收据；</w:t>
            </w:r>
          </w:p>
          <w:p>
            <w:pPr>
              <w:spacing w:line="360" w:lineRule="exact"/>
              <w:ind w:firstLine="447" w:firstLineChars="192"/>
              <w:rPr>
                <w:rFonts w:ascii="仿宋" w:hAnsi="仿宋" w:eastAsia="仿宋"/>
                <w:b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4"/>
                <w:sz w:val="24"/>
                <w:szCs w:val="24"/>
              </w:rPr>
              <w:t>2.填写的收款账户适用于整个执行程序（包括首次执行程序和恢复执行程序）。</w:t>
            </w:r>
            <w:r>
              <w:rPr>
                <w:rFonts w:ascii="仿宋" w:hAnsi="仿宋" w:eastAsia="仿宋"/>
                <w:b/>
                <w:spacing w:val="-4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ind w:firstLine="452" w:firstLineChars="194"/>
              <w:rPr>
                <w:rFonts w:ascii="仿宋" w:hAnsi="仿宋" w:eastAsia="仿宋"/>
                <w:b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4"/>
                <w:sz w:val="24"/>
                <w:szCs w:val="24"/>
              </w:rPr>
              <w:t>3.填写的收款账户信息如变更，应由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pacing w:val="-4"/>
                <w:sz w:val="24"/>
                <w:szCs w:val="24"/>
                <w:lang w:val="en-US" w:eastAsia="zh-CN"/>
              </w:rPr>
              <w:t>当事</w:t>
            </w:r>
            <w:r>
              <w:rPr>
                <w:rFonts w:hint="eastAsia" w:ascii="仿宋" w:hAnsi="仿宋" w:eastAsia="仿宋"/>
                <w:b/>
                <w:spacing w:val="-4"/>
                <w:sz w:val="24"/>
                <w:szCs w:val="24"/>
              </w:rPr>
              <w:t>人及时书面告知法院变更后的收款账户信息；</w:t>
            </w:r>
          </w:p>
          <w:p>
            <w:pPr>
              <w:spacing w:line="360" w:lineRule="exact"/>
              <w:ind w:firstLine="452" w:firstLineChars="194"/>
              <w:rPr>
                <w:rFonts w:hint="eastAsia" w:ascii="仿宋" w:hAnsi="仿宋" w:eastAsia="仿宋"/>
                <w:b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4"/>
                <w:sz w:val="24"/>
                <w:szCs w:val="24"/>
              </w:rPr>
              <w:t>4.如果填写的收款账户信息不准确，或未及时告知变更收款账户信息，导致执行款项无法及时支付或错误支付的，</w:t>
            </w:r>
            <w:r>
              <w:rPr>
                <w:rFonts w:hint="eastAsia" w:ascii="仿宋" w:hAnsi="仿宋" w:eastAsia="仿宋"/>
                <w:b/>
                <w:spacing w:val="-4"/>
                <w:sz w:val="24"/>
                <w:szCs w:val="24"/>
                <w:lang w:val="en-US" w:eastAsia="zh-CN"/>
              </w:rPr>
              <w:t>当事</w:t>
            </w:r>
            <w:r>
              <w:rPr>
                <w:rFonts w:hint="eastAsia" w:ascii="仿宋" w:hAnsi="仿宋" w:eastAsia="仿宋"/>
                <w:b/>
                <w:spacing w:val="-4"/>
                <w:sz w:val="24"/>
                <w:szCs w:val="24"/>
              </w:rPr>
              <w:t>人自行承担由此产生的法律后果；</w:t>
            </w:r>
          </w:p>
          <w:p>
            <w:pPr>
              <w:spacing w:line="360" w:lineRule="exact"/>
              <w:ind w:firstLine="452" w:firstLineChars="194"/>
              <w:rPr>
                <w:rFonts w:hint="eastAsia" w:ascii="仿宋" w:hAnsi="仿宋" w:eastAsia="仿宋"/>
                <w:b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4"/>
                <w:sz w:val="24"/>
                <w:szCs w:val="24"/>
              </w:rPr>
              <w:t>5.签章人必须是</w:t>
            </w:r>
            <w:r>
              <w:rPr>
                <w:rFonts w:hint="eastAsia" w:ascii="仿宋" w:hAnsi="仿宋" w:eastAsia="仿宋"/>
                <w:b/>
                <w:spacing w:val="-4"/>
                <w:sz w:val="24"/>
                <w:szCs w:val="24"/>
                <w:lang w:val="en-US" w:eastAsia="zh-CN"/>
              </w:rPr>
              <w:t>当事</w:t>
            </w:r>
            <w:r>
              <w:rPr>
                <w:rFonts w:hint="eastAsia" w:ascii="仿宋" w:hAnsi="仿宋" w:eastAsia="仿宋"/>
                <w:b/>
                <w:spacing w:val="-4"/>
                <w:sz w:val="24"/>
                <w:szCs w:val="24"/>
              </w:rPr>
              <w:t>人本人（</w:t>
            </w:r>
            <w:r>
              <w:rPr>
                <w:rFonts w:hint="eastAsia" w:ascii="仿宋" w:hAnsi="仿宋" w:eastAsia="仿宋"/>
                <w:b/>
                <w:spacing w:val="-4"/>
                <w:sz w:val="24"/>
                <w:szCs w:val="24"/>
                <w:lang w:val="en-US" w:eastAsia="zh-CN"/>
              </w:rPr>
              <w:t>当事</w:t>
            </w:r>
            <w:r>
              <w:rPr>
                <w:rFonts w:hint="eastAsia" w:ascii="仿宋" w:hAnsi="仿宋" w:eastAsia="仿宋"/>
                <w:b/>
                <w:spacing w:val="-4"/>
                <w:sz w:val="24"/>
                <w:szCs w:val="24"/>
              </w:rPr>
              <w:t>人为自然人的，由本人签名并捺指模；</w:t>
            </w:r>
            <w:r>
              <w:rPr>
                <w:rFonts w:hint="eastAsia" w:ascii="仿宋" w:hAnsi="仿宋" w:eastAsia="仿宋"/>
                <w:b/>
                <w:spacing w:val="-4"/>
                <w:sz w:val="24"/>
                <w:szCs w:val="24"/>
                <w:lang w:val="en-US" w:eastAsia="zh-CN"/>
              </w:rPr>
              <w:t>当事</w:t>
            </w:r>
            <w:r>
              <w:rPr>
                <w:rFonts w:hint="eastAsia" w:ascii="仿宋" w:hAnsi="仿宋" w:eastAsia="仿宋"/>
                <w:b/>
                <w:spacing w:val="-4"/>
                <w:sz w:val="24"/>
                <w:szCs w:val="24"/>
              </w:rPr>
              <w:t>人为单位的，由负责人签名并加盖单位印章）；</w:t>
            </w:r>
          </w:p>
          <w:p>
            <w:pPr>
              <w:spacing w:line="360" w:lineRule="exact"/>
              <w:ind w:firstLine="452" w:firstLineChars="194"/>
              <w:rPr>
                <w:rFonts w:hint="eastAsia" w:ascii="仿宋" w:hAnsi="仿宋" w:eastAsia="仿宋"/>
                <w:b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pacing w:val="-4"/>
                <w:sz w:val="24"/>
                <w:szCs w:val="24"/>
              </w:rPr>
              <w:t>6.</w:t>
            </w:r>
            <w:r>
              <w:rPr>
                <w:rFonts w:hint="eastAsia" w:ascii="仿宋" w:hAnsi="仿宋" w:eastAsia="仿宋"/>
                <w:b/>
                <w:spacing w:val="-4"/>
                <w:sz w:val="24"/>
                <w:szCs w:val="24"/>
                <w:lang w:val="en-US" w:eastAsia="zh-CN"/>
              </w:rPr>
              <w:t>领取款项的</w:t>
            </w:r>
            <w:r>
              <w:rPr>
                <w:rFonts w:hint="eastAsia" w:ascii="仿宋" w:hAnsi="仿宋" w:eastAsia="仿宋"/>
                <w:b/>
                <w:spacing w:val="-4"/>
                <w:sz w:val="24"/>
                <w:szCs w:val="24"/>
              </w:rPr>
              <w:t>申请执行人为多人的，均应签章；且全体申请执行人确认以所填写账户为共同的收款账户，各申请执行人自行处理法院所付执行款项的分配问题</w:t>
            </w:r>
            <w:r>
              <w:rPr>
                <w:rFonts w:hint="eastAsia" w:ascii="仿宋" w:hAnsi="仿宋" w:eastAsia="仿宋"/>
                <w:b/>
                <w:spacing w:val="-4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exact"/>
              <w:ind w:firstLine="452" w:firstLineChars="194"/>
              <w:rPr>
                <w:rFonts w:hint="eastAsia" w:ascii="仿宋" w:hAnsi="仿宋" w:eastAsia="仿宋"/>
                <w:b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pacing w:val="-4"/>
                <w:sz w:val="24"/>
                <w:szCs w:val="24"/>
                <w:u w:val="single"/>
                <w:shd w:val="clear" w:color="FFFFFF" w:fill="D9D9D9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/>
                <w:spacing w:val="-4"/>
                <w:sz w:val="24"/>
                <w:szCs w:val="24"/>
                <w:u w:val="single"/>
                <w:shd w:val="clear" w:color="FFFFFF" w:fill="D9D9D9"/>
              </w:rPr>
              <w:t>.法院已足额划付执行款至申请人收款账户后，本确认书同时为结案声明。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16" w:firstLineChars="50"/>
              <w:rPr>
                <w:rFonts w:hint="eastAsia" w:ascii="仿宋" w:hAnsi="仿宋" w:eastAsia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 xml:space="preserve"> 收</w:t>
            </w:r>
          </w:p>
          <w:p>
            <w:pPr>
              <w:spacing w:line="360" w:lineRule="exact"/>
              <w:ind w:firstLine="116" w:firstLineChars="50"/>
              <w:rPr>
                <w:rFonts w:hint="eastAsia" w:ascii="仿宋" w:hAnsi="仿宋" w:eastAsia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 xml:space="preserve"> 款</w:t>
            </w:r>
          </w:p>
          <w:p>
            <w:pPr>
              <w:spacing w:line="360" w:lineRule="exact"/>
              <w:ind w:firstLine="116" w:firstLineChars="50"/>
              <w:rPr>
                <w:rFonts w:hint="eastAsia" w:ascii="仿宋" w:hAnsi="仿宋" w:eastAsia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 xml:space="preserve"> 账</w:t>
            </w:r>
          </w:p>
          <w:p>
            <w:pPr>
              <w:spacing w:line="360" w:lineRule="exact"/>
              <w:ind w:firstLine="116" w:firstLineChars="50"/>
              <w:rPr>
                <w:rFonts w:hint="eastAsia" w:ascii="仿宋" w:hAnsi="仿宋" w:eastAsia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 xml:space="preserve"> 户</w:t>
            </w:r>
          </w:p>
          <w:p>
            <w:pPr>
              <w:spacing w:line="360" w:lineRule="exact"/>
              <w:ind w:firstLine="116" w:firstLineChars="50"/>
              <w:rPr>
                <w:rFonts w:hint="eastAsia" w:ascii="仿宋" w:hAnsi="仿宋" w:eastAsia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 xml:space="preserve"> 信</w:t>
            </w:r>
          </w:p>
          <w:p>
            <w:pPr>
              <w:spacing w:line="360" w:lineRule="exact"/>
              <w:ind w:firstLine="116" w:firstLineChars="50"/>
              <w:rPr>
                <w:rFonts w:ascii="仿宋" w:hAnsi="仿宋" w:eastAsia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 xml:space="preserve"> 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  <w:lang w:val="en-US" w:eastAsia="zh-CN"/>
              </w:rPr>
              <w:t>领款人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ind w:firstLine="2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诉讼地位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申请执行人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被执行人</w:t>
            </w:r>
          </w:p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其他：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2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证件</w:t>
            </w:r>
          </w:p>
          <w:p>
            <w:pPr>
              <w:spacing w:line="360" w:lineRule="exact"/>
              <w:rPr>
                <w:rFonts w:ascii="仿宋" w:hAnsi="仿宋" w:eastAsia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类型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2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证件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2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户名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账号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2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开户行</w:t>
            </w:r>
          </w:p>
        </w:tc>
        <w:tc>
          <w:tcPr>
            <w:tcW w:w="74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银行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省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市分行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2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联系</w:t>
            </w:r>
          </w:p>
          <w:p>
            <w:pPr>
              <w:spacing w:line="360" w:lineRule="exact"/>
              <w:rPr>
                <w:rFonts w:ascii="仿宋" w:hAnsi="仿宋" w:eastAsia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方式</w:t>
            </w:r>
          </w:p>
        </w:tc>
        <w:tc>
          <w:tcPr>
            <w:tcW w:w="74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当事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人本人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签章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确认</w:t>
            </w:r>
          </w:p>
        </w:tc>
        <w:tc>
          <w:tcPr>
            <w:tcW w:w="84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52" w:firstLineChars="194"/>
              <w:rPr>
                <w:rFonts w:hint="eastAsia" w:ascii="仿宋" w:hAnsi="仿宋" w:eastAsia="仿宋"/>
                <w:b/>
                <w:spacing w:val="-4"/>
                <w:sz w:val="24"/>
                <w:szCs w:val="24"/>
              </w:rPr>
            </w:pPr>
          </w:p>
          <w:p>
            <w:pPr>
              <w:spacing w:line="360" w:lineRule="exact"/>
              <w:ind w:firstLine="452" w:firstLineChars="194"/>
              <w:rPr>
                <w:rFonts w:hint="eastAsia" w:ascii="仿宋" w:hAnsi="仿宋" w:eastAsia="仿宋"/>
                <w:b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4"/>
                <w:sz w:val="24"/>
                <w:szCs w:val="24"/>
              </w:rPr>
              <w:t>我已阅读且知悉本确认书的告知事项，并同意遵守上述告知事项的规定要求；提供上栏所载收款账户信息，并保证所提供的收款账户信息的正确、有效性；如在执行过程中上述信息发生变更，将及时通知法院。</w:t>
            </w:r>
          </w:p>
          <w:p>
            <w:pPr>
              <w:spacing w:line="360" w:lineRule="exact"/>
              <w:ind w:firstLine="452" w:firstLineChars="194"/>
              <w:rPr>
                <w:rFonts w:hint="eastAsia" w:ascii="仿宋" w:hAnsi="仿宋" w:eastAsia="仿宋"/>
                <w:b/>
                <w:spacing w:val="-4"/>
                <w:sz w:val="24"/>
                <w:szCs w:val="24"/>
              </w:rPr>
            </w:pPr>
          </w:p>
          <w:p>
            <w:pPr>
              <w:spacing w:line="360" w:lineRule="exact"/>
              <w:ind w:left="2479" w:leftChars="95" w:right="420" w:hanging="2280" w:hangingChars="9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当事人本人或本单位（签章）：</w:t>
            </w:r>
          </w:p>
          <w:p>
            <w:pPr>
              <w:spacing w:line="360" w:lineRule="exact"/>
              <w:ind w:left="2479" w:leftChars="95" w:right="420" w:hanging="2280" w:hangingChars="9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ind w:firstLine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16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8472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注：当事人银行卡（开户许可证）等材料复印件附后</w:t>
      </w:r>
    </w:p>
    <w:sectPr>
      <w:pgSz w:w="11906" w:h="16838"/>
      <w:pgMar w:top="1304" w:right="1418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38E3"/>
    <w:rsid w:val="00011CED"/>
    <w:rsid w:val="000137E0"/>
    <w:rsid w:val="00014F57"/>
    <w:rsid w:val="000264A6"/>
    <w:rsid w:val="0004688D"/>
    <w:rsid w:val="0006729E"/>
    <w:rsid w:val="00067D6F"/>
    <w:rsid w:val="000833D1"/>
    <w:rsid w:val="000948D1"/>
    <w:rsid w:val="00097BB7"/>
    <w:rsid w:val="000B573C"/>
    <w:rsid w:val="000D0B1D"/>
    <w:rsid w:val="000E57FB"/>
    <w:rsid w:val="000E7D31"/>
    <w:rsid w:val="000F5EA8"/>
    <w:rsid w:val="000F7918"/>
    <w:rsid w:val="00100ADF"/>
    <w:rsid w:val="001107D0"/>
    <w:rsid w:val="0011657F"/>
    <w:rsid w:val="001203EA"/>
    <w:rsid w:val="0013048E"/>
    <w:rsid w:val="00133E48"/>
    <w:rsid w:val="001379AD"/>
    <w:rsid w:val="001411D9"/>
    <w:rsid w:val="00142239"/>
    <w:rsid w:val="00157131"/>
    <w:rsid w:val="0017219D"/>
    <w:rsid w:val="001756EE"/>
    <w:rsid w:val="001831F4"/>
    <w:rsid w:val="0018335D"/>
    <w:rsid w:val="001922D8"/>
    <w:rsid w:val="001A1AA1"/>
    <w:rsid w:val="001A1D3E"/>
    <w:rsid w:val="001A3B3F"/>
    <w:rsid w:val="001A5927"/>
    <w:rsid w:val="001B1359"/>
    <w:rsid w:val="001B45BB"/>
    <w:rsid w:val="001B6222"/>
    <w:rsid w:val="001D4322"/>
    <w:rsid w:val="001E57C4"/>
    <w:rsid w:val="002053D9"/>
    <w:rsid w:val="00206EA7"/>
    <w:rsid w:val="002125DC"/>
    <w:rsid w:val="00217B7E"/>
    <w:rsid w:val="00221E46"/>
    <w:rsid w:val="0022580C"/>
    <w:rsid w:val="002305BF"/>
    <w:rsid w:val="002334EB"/>
    <w:rsid w:val="0023367C"/>
    <w:rsid w:val="002343C2"/>
    <w:rsid w:val="00237C0A"/>
    <w:rsid w:val="00246147"/>
    <w:rsid w:val="00264606"/>
    <w:rsid w:val="00266719"/>
    <w:rsid w:val="00284E39"/>
    <w:rsid w:val="00285705"/>
    <w:rsid w:val="00287210"/>
    <w:rsid w:val="00296BBA"/>
    <w:rsid w:val="00296E18"/>
    <w:rsid w:val="002A0A49"/>
    <w:rsid w:val="002A23E8"/>
    <w:rsid w:val="002B4BA1"/>
    <w:rsid w:val="002B6EB4"/>
    <w:rsid w:val="002C7976"/>
    <w:rsid w:val="002F20DB"/>
    <w:rsid w:val="00323049"/>
    <w:rsid w:val="00331AA8"/>
    <w:rsid w:val="00332170"/>
    <w:rsid w:val="00334E96"/>
    <w:rsid w:val="00336CE5"/>
    <w:rsid w:val="00344C6E"/>
    <w:rsid w:val="00346D28"/>
    <w:rsid w:val="0035612A"/>
    <w:rsid w:val="00356EED"/>
    <w:rsid w:val="00375DDC"/>
    <w:rsid w:val="00381810"/>
    <w:rsid w:val="0038497D"/>
    <w:rsid w:val="003870BF"/>
    <w:rsid w:val="00391DA5"/>
    <w:rsid w:val="003A38E3"/>
    <w:rsid w:val="003A4DC8"/>
    <w:rsid w:val="003A7361"/>
    <w:rsid w:val="003B426C"/>
    <w:rsid w:val="003B4752"/>
    <w:rsid w:val="003B5A34"/>
    <w:rsid w:val="003C0BAC"/>
    <w:rsid w:val="003D3651"/>
    <w:rsid w:val="003E6198"/>
    <w:rsid w:val="003F2091"/>
    <w:rsid w:val="003F6F53"/>
    <w:rsid w:val="0040356B"/>
    <w:rsid w:val="00407424"/>
    <w:rsid w:val="00416A4B"/>
    <w:rsid w:val="00417190"/>
    <w:rsid w:val="00420396"/>
    <w:rsid w:val="0043399A"/>
    <w:rsid w:val="00443FB6"/>
    <w:rsid w:val="00453471"/>
    <w:rsid w:val="00453C64"/>
    <w:rsid w:val="0046023C"/>
    <w:rsid w:val="0046148E"/>
    <w:rsid w:val="00463183"/>
    <w:rsid w:val="00471CF0"/>
    <w:rsid w:val="00480104"/>
    <w:rsid w:val="004853B3"/>
    <w:rsid w:val="00486817"/>
    <w:rsid w:val="0049296C"/>
    <w:rsid w:val="0049306F"/>
    <w:rsid w:val="004A0480"/>
    <w:rsid w:val="004A2F73"/>
    <w:rsid w:val="004A36F5"/>
    <w:rsid w:val="004A564C"/>
    <w:rsid w:val="004C30FC"/>
    <w:rsid w:val="004D6A58"/>
    <w:rsid w:val="004D6B54"/>
    <w:rsid w:val="0050462A"/>
    <w:rsid w:val="00513E33"/>
    <w:rsid w:val="00524742"/>
    <w:rsid w:val="0053336D"/>
    <w:rsid w:val="00533EF2"/>
    <w:rsid w:val="005371CD"/>
    <w:rsid w:val="005464E0"/>
    <w:rsid w:val="0055156E"/>
    <w:rsid w:val="0057757C"/>
    <w:rsid w:val="00581DC3"/>
    <w:rsid w:val="00583D58"/>
    <w:rsid w:val="00590CEB"/>
    <w:rsid w:val="00594753"/>
    <w:rsid w:val="005A5CF9"/>
    <w:rsid w:val="005A63BF"/>
    <w:rsid w:val="005A7617"/>
    <w:rsid w:val="005B301B"/>
    <w:rsid w:val="005B3DF2"/>
    <w:rsid w:val="005B6725"/>
    <w:rsid w:val="005C7D1D"/>
    <w:rsid w:val="005D2D2D"/>
    <w:rsid w:val="005D3FBA"/>
    <w:rsid w:val="005D3FC7"/>
    <w:rsid w:val="005E02E4"/>
    <w:rsid w:val="005E6BA5"/>
    <w:rsid w:val="005F009C"/>
    <w:rsid w:val="005F2302"/>
    <w:rsid w:val="0062393C"/>
    <w:rsid w:val="0063243F"/>
    <w:rsid w:val="00632919"/>
    <w:rsid w:val="006334C0"/>
    <w:rsid w:val="00635617"/>
    <w:rsid w:val="00645585"/>
    <w:rsid w:val="006512FB"/>
    <w:rsid w:val="00653201"/>
    <w:rsid w:val="006603C1"/>
    <w:rsid w:val="00663506"/>
    <w:rsid w:val="00681ADE"/>
    <w:rsid w:val="006A73E5"/>
    <w:rsid w:val="006B2083"/>
    <w:rsid w:val="006B4F8B"/>
    <w:rsid w:val="006C7633"/>
    <w:rsid w:val="006D5815"/>
    <w:rsid w:val="006F0FA7"/>
    <w:rsid w:val="006F2E4C"/>
    <w:rsid w:val="006F5A09"/>
    <w:rsid w:val="006F5F2B"/>
    <w:rsid w:val="006F65E4"/>
    <w:rsid w:val="00701686"/>
    <w:rsid w:val="007120DC"/>
    <w:rsid w:val="00723FFF"/>
    <w:rsid w:val="007255C2"/>
    <w:rsid w:val="00730B72"/>
    <w:rsid w:val="0073338A"/>
    <w:rsid w:val="00735C66"/>
    <w:rsid w:val="00737881"/>
    <w:rsid w:val="0074647E"/>
    <w:rsid w:val="00747222"/>
    <w:rsid w:val="00756037"/>
    <w:rsid w:val="00787CBD"/>
    <w:rsid w:val="00790F47"/>
    <w:rsid w:val="007A05E8"/>
    <w:rsid w:val="007A48E7"/>
    <w:rsid w:val="007B2AB2"/>
    <w:rsid w:val="007C045C"/>
    <w:rsid w:val="007C2B73"/>
    <w:rsid w:val="007C5C33"/>
    <w:rsid w:val="007D0CB6"/>
    <w:rsid w:val="007D7C21"/>
    <w:rsid w:val="007E3D75"/>
    <w:rsid w:val="007E5BF4"/>
    <w:rsid w:val="00815541"/>
    <w:rsid w:val="00816DE3"/>
    <w:rsid w:val="00826310"/>
    <w:rsid w:val="00831D52"/>
    <w:rsid w:val="008371F3"/>
    <w:rsid w:val="0084073E"/>
    <w:rsid w:val="00860BFE"/>
    <w:rsid w:val="00860C94"/>
    <w:rsid w:val="008652C5"/>
    <w:rsid w:val="00865380"/>
    <w:rsid w:val="00877FB6"/>
    <w:rsid w:val="008839BC"/>
    <w:rsid w:val="00885B0D"/>
    <w:rsid w:val="0089314C"/>
    <w:rsid w:val="00893E1A"/>
    <w:rsid w:val="008A1F6B"/>
    <w:rsid w:val="008A7987"/>
    <w:rsid w:val="008C1F68"/>
    <w:rsid w:val="008C529A"/>
    <w:rsid w:val="008E1463"/>
    <w:rsid w:val="008E43A9"/>
    <w:rsid w:val="008E5174"/>
    <w:rsid w:val="008E54FE"/>
    <w:rsid w:val="008E66E7"/>
    <w:rsid w:val="00901BBD"/>
    <w:rsid w:val="00907479"/>
    <w:rsid w:val="0091047D"/>
    <w:rsid w:val="00923B4B"/>
    <w:rsid w:val="00930F35"/>
    <w:rsid w:val="009464E0"/>
    <w:rsid w:val="00955990"/>
    <w:rsid w:val="009637D4"/>
    <w:rsid w:val="009675F7"/>
    <w:rsid w:val="009701C8"/>
    <w:rsid w:val="00973E21"/>
    <w:rsid w:val="00977381"/>
    <w:rsid w:val="00980878"/>
    <w:rsid w:val="0098396F"/>
    <w:rsid w:val="0098552B"/>
    <w:rsid w:val="00985882"/>
    <w:rsid w:val="00985CF4"/>
    <w:rsid w:val="00993E7B"/>
    <w:rsid w:val="009A0026"/>
    <w:rsid w:val="009A79D6"/>
    <w:rsid w:val="009B4C5F"/>
    <w:rsid w:val="009C64E5"/>
    <w:rsid w:val="009E2F23"/>
    <w:rsid w:val="009F25FD"/>
    <w:rsid w:val="009F54FB"/>
    <w:rsid w:val="00A0067C"/>
    <w:rsid w:val="00A0656C"/>
    <w:rsid w:val="00A13855"/>
    <w:rsid w:val="00A16597"/>
    <w:rsid w:val="00A27C0F"/>
    <w:rsid w:val="00A32BD8"/>
    <w:rsid w:val="00A3783F"/>
    <w:rsid w:val="00A44267"/>
    <w:rsid w:val="00A47793"/>
    <w:rsid w:val="00A514E3"/>
    <w:rsid w:val="00A52742"/>
    <w:rsid w:val="00A54B5E"/>
    <w:rsid w:val="00A72C92"/>
    <w:rsid w:val="00A764CC"/>
    <w:rsid w:val="00A8306D"/>
    <w:rsid w:val="00A857A0"/>
    <w:rsid w:val="00AA6196"/>
    <w:rsid w:val="00AB7736"/>
    <w:rsid w:val="00AD2124"/>
    <w:rsid w:val="00AD79D3"/>
    <w:rsid w:val="00AE3CA6"/>
    <w:rsid w:val="00AE68C4"/>
    <w:rsid w:val="00B00DE0"/>
    <w:rsid w:val="00B013AD"/>
    <w:rsid w:val="00B0740C"/>
    <w:rsid w:val="00B159E1"/>
    <w:rsid w:val="00B365DD"/>
    <w:rsid w:val="00B45946"/>
    <w:rsid w:val="00B6498E"/>
    <w:rsid w:val="00B7196D"/>
    <w:rsid w:val="00B9207D"/>
    <w:rsid w:val="00B92FE4"/>
    <w:rsid w:val="00BA4EF0"/>
    <w:rsid w:val="00BB0C7F"/>
    <w:rsid w:val="00BB2FF6"/>
    <w:rsid w:val="00BB3F88"/>
    <w:rsid w:val="00BB6FFC"/>
    <w:rsid w:val="00BC2B67"/>
    <w:rsid w:val="00BE1859"/>
    <w:rsid w:val="00BE19C6"/>
    <w:rsid w:val="00BE61CB"/>
    <w:rsid w:val="00BF0A66"/>
    <w:rsid w:val="00C24A13"/>
    <w:rsid w:val="00C3388F"/>
    <w:rsid w:val="00C51E8B"/>
    <w:rsid w:val="00C54A53"/>
    <w:rsid w:val="00C642EC"/>
    <w:rsid w:val="00C645DC"/>
    <w:rsid w:val="00C77F3E"/>
    <w:rsid w:val="00C95591"/>
    <w:rsid w:val="00CA4E6A"/>
    <w:rsid w:val="00CB23CF"/>
    <w:rsid w:val="00CC114F"/>
    <w:rsid w:val="00CD07E1"/>
    <w:rsid w:val="00D0004F"/>
    <w:rsid w:val="00D05569"/>
    <w:rsid w:val="00D12D22"/>
    <w:rsid w:val="00D1597C"/>
    <w:rsid w:val="00D266F2"/>
    <w:rsid w:val="00D47CFE"/>
    <w:rsid w:val="00D5431C"/>
    <w:rsid w:val="00D7064C"/>
    <w:rsid w:val="00D73022"/>
    <w:rsid w:val="00D836F1"/>
    <w:rsid w:val="00D847D7"/>
    <w:rsid w:val="00DB019D"/>
    <w:rsid w:val="00DB314B"/>
    <w:rsid w:val="00DC7CDE"/>
    <w:rsid w:val="00DE79BF"/>
    <w:rsid w:val="00DF114B"/>
    <w:rsid w:val="00DF57D3"/>
    <w:rsid w:val="00DF7863"/>
    <w:rsid w:val="00E01C86"/>
    <w:rsid w:val="00E02905"/>
    <w:rsid w:val="00E070CA"/>
    <w:rsid w:val="00E128B2"/>
    <w:rsid w:val="00E15336"/>
    <w:rsid w:val="00E230FB"/>
    <w:rsid w:val="00E32D30"/>
    <w:rsid w:val="00E4778D"/>
    <w:rsid w:val="00E52B71"/>
    <w:rsid w:val="00E55954"/>
    <w:rsid w:val="00E61F7B"/>
    <w:rsid w:val="00E71A9E"/>
    <w:rsid w:val="00E727C3"/>
    <w:rsid w:val="00E7441F"/>
    <w:rsid w:val="00E82ECE"/>
    <w:rsid w:val="00E8462D"/>
    <w:rsid w:val="00E942AE"/>
    <w:rsid w:val="00EA7C6B"/>
    <w:rsid w:val="00ED64F1"/>
    <w:rsid w:val="00EE39FD"/>
    <w:rsid w:val="00EF1E1F"/>
    <w:rsid w:val="00EF2AEC"/>
    <w:rsid w:val="00F027A5"/>
    <w:rsid w:val="00F230E2"/>
    <w:rsid w:val="00F327F5"/>
    <w:rsid w:val="00F35086"/>
    <w:rsid w:val="00F4141A"/>
    <w:rsid w:val="00F41819"/>
    <w:rsid w:val="00F55CF7"/>
    <w:rsid w:val="00F61014"/>
    <w:rsid w:val="00F64976"/>
    <w:rsid w:val="00F774E7"/>
    <w:rsid w:val="00F805F1"/>
    <w:rsid w:val="00F903C9"/>
    <w:rsid w:val="00FA69EE"/>
    <w:rsid w:val="00FC2122"/>
    <w:rsid w:val="00FC480B"/>
    <w:rsid w:val="00FC4A86"/>
    <w:rsid w:val="00FC6840"/>
    <w:rsid w:val="00FD30A2"/>
    <w:rsid w:val="00FE1C67"/>
    <w:rsid w:val="00FF0CA8"/>
    <w:rsid w:val="00FF126D"/>
    <w:rsid w:val="4D63068A"/>
    <w:rsid w:val="6F9E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576</Words>
  <Characters>585</Characters>
  <Lines>4</Lines>
  <Paragraphs>1</Paragraphs>
  <TotalTime>19</TotalTime>
  <ScaleCrop>false</ScaleCrop>
  <LinksUpToDate>false</LinksUpToDate>
  <CharactersWithSpaces>716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2020-10-14T01:24:00Z</dcterms:created>
  <dc:creator>贾俊艳</dc:creator>
  <cp:lastModifiedBy>NTKO</cp:lastModifiedBy>
  <cp:lastPrinted>2020-05-13T07:53:00Z</cp:lastPrinted>
  <dcterms:modified xsi:type="dcterms:W3CDTF">2022-04-24T03:44:11Z</dcterms:modified>
  <dc:title>佛山市顺德区人民法院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9D8099AF60504078A43794DC6504A95F</vt:lpwstr>
  </property>
</Properties>
</file>